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5E7333">
        <w:rPr>
          <w:b/>
        </w:rPr>
        <w:t>OCTOBER 13</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ED36B7">
        <w:t xml:space="preserve">Peter </w:t>
      </w:r>
      <w:proofErr w:type="spellStart"/>
      <w:r w:rsidR="00ED36B7">
        <w:t>Zawisza</w:t>
      </w:r>
      <w:proofErr w:type="spellEnd"/>
      <w:r>
        <w:t>,</w:t>
      </w:r>
      <w:r w:rsidR="00F2564F">
        <w:t xml:space="preserve"> </w:t>
      </w:r>
      <w:r w:rsidR="003D2210">
        <w:t xml:space="preserve">Joe </w:t>
      </w:r>
      <w:proofErr w:type="spellStart"/>
      <w:r w:rsidR="003D2210">
        <w:t>Carbonell</w:t>
      </w:r>
      <w:proofErr w:type="spellEnd"/>
      <w:r w:rsidR="003D2210">
        <w:t xml:space="preserve">, </w:t>
      </w:r>
      <w:r w:rsidR="008F0F15">
        <w:t xml:space="preserve">Tom O’Brien, </w:t>
      </w:r>
      <w:r w:rsidR="001F68EB">
        <w:t xml:space="preserve">Martin </w:t>
      </w:r>
      <w:proofErr w:type="spellStart"/>
      <w:r w:rsidR="001F68EB">
        <w:t>Podskoch</w:t>
      </w:r>
      <w:proofErr w:type="spellEnd"/>
      <w:r w:rsidR="00335429">
        <w:t xml:space="preserve">, </w:t>
      </w:r>
      <w:r w:rsidR="00ED36B7">
        <w:t>Irene Curtis,</w:t>
      </w:r>
      <w:r w:rsidR="00A57193">
        <w:t xml:space="preserve"> John Roche,</w:t>
      </w:r>
      <w:r w:rsidR="00ED36B7">
        <w:t xml:space="preserve"> </w:t>
      </w:r>
      <w:r w:rsidR="00335429">
        <w:t>Bob Hart</w:t>
      </w:r>
      <w:r w:rsidR="005E7333">
        <w:t>, Spencer Killian</w:t>
      </w:r>
    </w:p>
    <w:p w:rsidR="005E7333" w:rsidRDefault="005E7333" w:rsidP="00237847">
      <w:pPr>
        <w:spacing w:after="0" w:line="240" w:lineRule="auto"/>
      </w:pPr>
    </w:p>
    <w:p w:rsidR="005E7333" w:rsidRPr="005E7333" w:rsidRDefault="005E7333" w:rsidP="00237847">
      <w:pPr>
        <w:spacing w:after="0" w:line="240" w:lineRule="auto"/>
      </w:pPr>
      <w:r>
        <w:rPr>
          <w:b/>
        </w:rPr>
        <w:t xml:space="preserve">Absent: </w:t>
      </w:r>
      <w:r>
        <w:t>Wes Jenks</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ED36B7">
        <w:t>Zawisza</w:t>
      </w:r>
      <w:proofErr w:type="spellEnd"/>
      <w:r>
        <w:t xml:space="preserve"> at 7:0</w:t>
      </w:r>
      <w:r w:rsidR="003D2210">
        <w:t>0</w:t>
      </w:r>
      <w:r>
        <w:t xml:space="preserve"> p.m.</w:t>
      </w:r>
      <w:r w:rsidR="006A4FBA">
        <w:t xml:space="preserve"> </w:t>
      </w:r>
    </w:p>
    <w:p w:rsidR="00237847" w:rsidRDefault="00237847" w:rsidP="00237847">
      <w:pPr>
        <w:spacing w:after="0" w:line="240" w:lineRule="auto"/>
      </w:pPr>
    </w:p>
    <w:p w:rsidR="00237847" w:rsidRDefault="00A6704A" w:rsidP="00237847">
      <w:pPr>
        <w:spacing w:after="0" w:line="240" w:lineRule="auto"/>
      </w:pPr>
      <w:r>
        <w:rPr>
          <w:b/>
        </w:rPr>
        <w:t xml:space="preserve">Seating of Alternates: </w:t>
      </w:r>
      <w:r w:rsidR="00335429">
        <w:t>Mr</w:t>
      </w:r>
      <w:r>
        <w:t xml:space="preserve">. Hart was seated </w:t>
      </w:r>
    </w:p>
    <w:p w:rsidR="00161CC5" w:rsidRDefault="00161CC5" w:rsidP="00237847">
      <w:pPr>
        <w:spacing w:after="0" w:line="240" w:lineRule="auto"/>
      </w:pPr>
    </w:p>
    <w:p w:rsidR="00161CC5" w:rsidRPr="00161CC5" w:rsidRDefault="00161CC5" w:rsidP="00237847">
      <w:pPr>
        <w:spacing w:after="0" w:line="240" w:lineRule="auto"/>
        <w:rPr>
          <w:b/>
        </w:rPr>
      </w:pPr>
      <w:r w:rsidRPr="00161CC5">
        <w:rPr>
          <w:b/>
        </w:rPr>
        <w:t>Introduc</w:t>
      </w:r>
      <w:r>
        <w:rPr>
          <w:b/>
        </w:rPr>
        <w:t>tion of New Alternate Member Spencer Killian</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Pr="00D47449" w:rsidRDefault="00237847" w:rsidP="00237847">
      <w:pPr>
        <w:spacing w:after="0" w:line="240" w:lineRule="auto"/>
        <w:rPr>
          <w:i/>
        </w:rPr>
      </w:pPr>
      <w:r w:rsidRPr="00D47449">
        <w:rPr>
          <w:i/>
        </w:rPr>
        <w:t xml:space="preserve">A motion was made by </w:t>
      </w:r>
      <w:r w:rsidR="00F77514" w:rsidRPr="00D47449">
        <w:rPr>
          <w:i/>
        </w:rPr>
        <w:t xml:space="preserve">Mr. </w:t>
      </w:r>
      <w:r w:rsidR="005E7333">
        <w:rPr>
          <w:i/>
        </w:rPr>
        <w:t>Roche,</w:t>
      </w:r>
      <w:r w:rsidRPr="00D47449">
        <w:rPr>
          <w:i/>
        </w:rPr>
        <w:t xml:space="preserve"> seconded by </w:t>
      </w:r>
      <w:r w:rsidR="005E7333">
        <w:rPr>
          <w:i/>
        </w:rPr>
        <w:t>Ms. Curtis,</w:t>
      </w:r>
      <w:r w:rsidR="0017735A" w:rsidRPr="00D47449">
        <w:rPr>
          <w:i/>
        </w:rPr>
        <w:t xml:space="preserve"> </w:t>
      </w:r>
      <w:r w:rsidRPr="00D47449">
        <w:rPr>
          <w:i/>
        </w:rPr>
        <w:t xml:space="preserve">to approve the minutes of the </w:t>
      </w:r>
      <w:r w:rsidR="005E7333">
        <w:rPr>
          <w:i/>
        </w:rPr>
        <w:t>September 8</w:t>
      </w:r>
      <w:r w:rsidR="00335429" w:rsidRPr="00D47449">
        <w:rPr>
          <w:i/>
        </w:rPr>
        <w:t>,</w:t>
      </w:r>
      <w:r w:rsidR="00963F1A" w:rsidRPr="00D47449">
        <w:rPr>
          <w:i/>
        </w:rPr>
        <w:t xml:space="preserve"> 2016</w:t>
      </w:r>
      <w:r w:rsidR="00D14614" w:rsidRPr="00D47449">
        <w:rPr>
          <w:i/>
        </w:rPr>
        <w:t xml:space="preserve"> meeting</w:t>
      </w:r>
      <w:r w:rsidRPr="00D47449">
        <w:rPr>
          <w:i/>
        </w:rPr>
        <w:t>.  Motion passed with a vote of</w:t>
      </w:r>
      <w:r w:rsidR="00445EDF" w:rsidRPr="00D47449">
        <w:rPr>
          <w:i/>
        </w:rPr>
        <w:t xml:space="preserve"> </w:t>
      </w:r>
      <w:r w:rsidR="005E7333">
        <w:rPr>
          <w:i/>
        </w:rPr>
        <w:t>7</w:t>
      </w:r>
      <w:r w:rsidR="0017735A" w:rsidRPr="00D47449">
        <w:rPr>
          <w:i/>
        </w:rPr>
        <w:t>-</w:t>
      </w:r>
      <w:r w:rsidR="008F0F15" w:rsidRPr="00D47449">
        <w:rPr>
          <w:i/>
        </w:rPr>
        <w:t>0</w:t>
      </w:r>
      <w:r w:rsidR="0017735A" w:rsidRPr="00D47449">
        <w:rPr>
          <w:i/>
        </w:rPr>
        <w:t>.</w:t>
      </w:r>
    </w:p>
    <w:p w:rsidR="00C126C4" w:rsidRDefault="00C126C4" w:rsidP="00237847">
      <w:pPr>
        <w:spacing w:after="0" w:line="240" w:lineRule="auto"/>
      </w:pPr>
    </w:p>
    <w:p w:rsidR="00FB55EF" w:rsidRPr="005E7333" w:rsidRDefault="00C126C4" w:rsidP="00237847">
      <w:pPr>
        <w:spacing w:after="0" w:line="240" w:lineRule="auto"/>
      </w:pPr>
      <w:r>
        <w:rPr>
          <w:b/>
        </w:rPr>
        <w:t>Communications and Liaison Reports</w:t>
      </w:r>
      <w:r w:rsidR="00ED36B7">
        <w:rPr>
          <w:b/>
        </w:rPr>
        <w:t>:</w:t>
      </w:r>
      <w:r w:rsidR="005E7333">
        <w:rPr>
          <w:b/>
        </w:rPr>
        <w:t xml:space="preserve"> </w:t>
      </w:r>
      <w:r w:rsidR="005E7333">
        <w:t>None</w:t>
      </w:r>
    </w:p>
    <w:p w:rsidR="00BC5630" w:rsidRDefault="00BC5630" w:rsidP="00237847">
      <w:pPr>
        <w:spacing w:after="0" w:line="240" w:lineRule="auto"/>
      </w:pPr>
    </w:p>
    <w:p w:rsidR="00304990" w:rsidRDefault="00C126C4" w:rsidP="00237847">
      <w:pPr>
        <w:spacing w:after="0" w:line="240" w:lineRule="auto"/>
      </w:pPr>
      <w:r>
        <w:rPr>
          <w:b/>
        </w:rPr>
        <w:t xml:space="preserve">Public Remarks: </w:t>
      </w:r>
    </w:p>
    <w:p w:rsidR="005002D3" w:rsidRPr="005002D3" w:rsidRDefault="00C862CC" w:rsidP="00561B17">
      <w:pPr>
        <w:spacing w:after="0" w:line="240" w:lineRule="auto"/>
      </w:pPr>
      <w:r>
        <w:t xml:space="preserve">Judy </w:t>
      </w:r>
      <w:proofErr w:type="spellStart"/>
      <w:r>
        <w:t>Isele</w:t>
      </w:r>
      <w:proofErr w:type="spellEnd"/>
      <w:r>
        <w:t>,</w:t>
      </w:r>
      <w:r w:rsidR="005002D3">
        <w:t xml:space="preserve"> </w:t>
      </w:r>
      <w:proofErr w:type="spellStart"/>
      <w:r w:rsidR="005002D3">
        <w:t>Wangonk</w:t>
      </w:r>
      <w:proofErr w:type="spellEnd"/>
      <w:r w:rsidR="005002D3">
        <w:t xml:space="preserve"> Trail, thanked Mr. </w:t>
      </w:r>
      <w:proofErr w:type="spellStart"/>
      <w:r w:rsidR="005002D3">
        <w:t>Carbonell</w:t>
      </w:r>
      <w:proofErr w:type="spellEnd"/>
      <w:r w:rsidR="005002D3">
        <w:t xml:space="preserve"> for speaking to the Princess </w:t>
      </w:r>
      <w:proofErr w:type="spellStart"/>
      <w:r w:rsidR="005002D3">
        <w:t>Pocotopaug</w:t>
      </w:r>
      <w:proofErr w:type="spellEnd"/>
      <w:r w:rsidR="005002D3">
        <w:t xml:space="preserve"> Association the previous evening about helping the lake. She stated she was distraught at the condition of the lake last week, which was </w:t>
      </w:r>
      <w:proofErr w:type="gramStart"/>
      <w:r w:rsidR="005002D3">
        <w:t>more green</w:t>
      </w:r>
      <w:proofErr w:type="gramEnd"/>
      <w:r w:rsidR="005002D3">
        <w:t xml:space="preserve"> than she had ever seen it before. She came to the meeting to show support and help however she can to get something moving toward </w:t>
      </w:r>
      <w:r>
        <w:t>improv</w:t>
      </w:r>
      <w:r w:rsidR="005002D3">
        <w:t>ing lake conditions.</w:t>
      </w:r>
    </w:p>
    <w:p w:rsidR="005002D3" w:rsidRDefault="005002D3" w:rsidP="00561B17">
      <w:pPr>
        <w:spacing w:after="0" w:line="240" w:lineRule="auto"/>
        <w:rPr>
          <w:b/>
        </w:rPr>
      </w:pPr>
    </w:p>
    <w:p w:rsidR="00066A5E" w:rsidRDefault="00646160" w:rsidP="00561B17">
      <w:pPr>
        <w:spacing w:after="0" w:line="240" w:lineRule="auto"/>
        <w:rPr>
          <w:b/>
        </w:rPr>
      </w:pPr>
      <w:r>
        <w:rPr>
          <w:b/>
        </w:rPr>
        <w:t>Plan Review:</w:t>
      </w:r>
      <w:r w:rsidR="00F24CCB">
        <w:rPr>
          <w:b/>
        </w:rPr>
        <w:t xml:space="preserve"> </w:t>
      </w:r>
      <w:r w:rsidR="000217BC">
        <w:rPr>
          <w:b/>
        </w:rPr>
        <w:t xml:space="preserve"> </w:t>
      </w:r>
    </w:p>
    <w:p w:rsidR="001520A7" w:rsidRDefault="00070FDE" w:rsidP="001520A7">
      <w:pPr>
        <w:pStyle w:val="ListParagraph"/>
        <w:numPr>
          <w:ilvl w:val="0"/>
          <w:numId w:val="10"/>
        </w:numPr>
        <w:spacing w:after="0" w:line="240" w:lineRule="auto"/>
      </w:pPr>
      <w:r>
        <w:rPr>
          <w:b/>
        </w:rPr>
        <w:t xml:space="preserve">33 Day Point Road – construction of a seawall: </w:t>
      </w:r>
      <w:r>
        <w:t>Steve Motto of Dream Developers, representative of the homeowners, presented his plans for a seawall at the property. The property is on the North side of the lake which takes the brunt of wind and waves</w:t>
      </w:r>
      <w:r w:rsidR="00A42564">
        <w:t xml:space="preserve"> </w:t>
      </w:r>
      <w:r w:rsidR="00CA6518">
        <w:t>which have</w:t>
      </w:r>
      <w:r>
        <w:t xml:space="preserve"> caused major erosion o</w:t>
      </w:r>
      <w:r w:rsidR="00AB606A">
        <w:t>f</w:t>
      </w:r>
      <w:r>
        <w:t xml:space="preserve"> the property.</w:t>
      </w:r>
      <w:r w:rsidR="00A42564">
        <w:t xml:space="preserve"> He proposed a concrete wall with permeable gravel and a French drain behind it. Discussion was held on other possible options and materials for the wall, with Commission members emphasizing the use of</w:t>
      </w:r>
      <w:r w:rsidR="005520AE">
        <w:t xml:space="preserve"> a buffer of</w:t>
      </w:r>
      <w:r w:rsidR="00A42564">
        <w:t xml:space="preserve"> natural vegetation, rip rap and natural stone as less expensive and more lake- friendly options. </w:t>
      </w:r>
      <w:r w:rsidR="00AB606A">
        <w:t>Mr. Motto and the homeowner will be discussing these options further.</w:t>
      </w:r>
    </w:p>
    <w:p w:rsidR="005520AE" w:rsidRDefault="005520AE" w:rsidP="005520AE">
      <w:pPr>
        <w:spacing w:after="0" w:line="240" w:lineRule="auto"/>
      </w:pPr>
    </w:p>
    <w:p w:rsidR="005520AE" w:rsidRPr="005520AE" w:rsidRDefault="005520AE" w:rsidP="005520AE">
      <w:pPr>
        <w:spacing w:after="0" w:line="240" w:lineRule="auto"/>
        <w:ind w:left="1080"/>
        <w:rPr>
          <w:i/>
        </w:rPr>
      </w:pPr>
      <w:r w:rsidRPr="005520AE">
        <w:rPr>
          <w:i/>
        </w:rPr>
        <w:t>Mr. Hart moved, and Mr. O’Brien seconded, to approve the plans to construct a seawall at 33 Day</w:t>
      </w:r>
      <w:r>
        <w:t xml:space="preserve"> </w:t>
      </w:r>
      <w:r>
        <w:rPr>
          <w:i/>
        </w:rPr>
        <w:t xml:space="preserve">Point Road, with the addition of planting a natural buffer of vegetation along the wall to reduce the amount of nutrients flowing into the lake through runoff. </w:t>
      </w:r>
      <w:proofErr w:type="gramStart"/>
      <w:r>
        <w:rPr>
          <w:i/>
        </w:rPr>
        <w:t>Voted 7-0 in favor.</w:t>
      </w:r>
      <w:proofErr w:type="gramEnd"/>
      <w:r>
        <w:rPr>
          <w:i/>
        </w:rPr>
        <w:t xml:space="preserve"> </w:t>
      </w:r>
    </w:p>
    <w:p w:rsidR="001520A7" w:rsidRDefault="001520A7" w:rsidP="001520A7">
      <w:pPr>
        <w:spacing w:after="0" w:line="240" w:lineRule="auto"/>
      </w:pPr>
    </w:p>
    <w:p w:rsidR="00E47A87" w:rsidRPr="003E7E55" w:rsidRDefault="006A4FBA" w:rsidP="003E7E55">
      <w:pPr>
        <w:spacing w:after="0" w:line="240" w:lineRule="auto"/>
      </w:pPr>
      <w:r w:rsidRPr="003B3EB0">
        <w:rPr>
          <w:b/>
        </w:rPr>
        <w:lastRenderedPageBreak/>
        <w:t>Watershed Proposal Update:</w:t>
      </w:r>
      <w:r w:rsidR="008A4C40">
        <w:rPr>
          <w:b/>
        </w:rPr>
        <w:t xml:space="preserve"> </w:t>
      </w:r>
      <w:r w:rsidR="00846FBB">
        <w:t xml:space="preserve">A community meeting with Dr. </w:t>
      </w:r>
      <w:proofErr w:type="spellStart"/>
      <w:r w:rsidR="00846FBB">
        <w:t>Knoecklein</w:t>
      </w:r>
      <w:proofErr w:type="spellEnd"/>
      <w:r w:rsidR="00846FBB">
        <w:t xml:space="preserve"> and his team is planned for November 1, 2016 at 6:30 P.M. Location to be determined.</w:t>
      </w:r>
    </w:p>
    <w:p w:rsidR="00646160" w:rsidRPr="00584BA8" w:rsidRDefault="00646160" w:rsidP="00584BA8">
      <w:pPr>
        <w:spacing w:after="0" w:line="240" w:lineRule="auto"/>
        <w:rPr>
          <w:b/>
        </w:rPr>
      </w:pPr>
    </w:p>
    <w:p w:rsidR="00432024" w:rsidRPr="000D4DC9" w:rsidRDefault="00432024" w:rsidP="00237847">
      <w:pPr>
        <w:spacing w:after="0" w:line="240" w:lineRule="auto"/>
        <w:rPr>
          <w:b/>
        </w:rPr>
      </w:pPr>
      <w:r w:rsidRPr="000D4DC9">
        <w:rPr>
          <w:b/>
        </w:rPr>
        <w:t>Old Business:</w:t>
      </w:r>
    </w:p>
    <w:p w:rsidR="00432024" w:rsidRPr="00B00CA5" w:rsidRDefault="00432024" w:rsidP="00432024">
      <w:pPr>
        <w:pStyle w:val="ListParagraph"/>
        <w:numPr>
          <w:ilvl w:val="0"/>
          <w:numId w:val="1"/>
        </w:numPr>
        <w:spacing w:after="0" w:line="240" w:lineRule="auto"/>
        <w:rPr>
          <w:b/>
        </w:rPr>
      </w:pPr>
      <w:r w:rsidRPr="000D4DC9">
        <w:rPr>
          <w:b/>
        </w:rPr>
        <w:t>Sub-Committee Report on Education:</w:t>
      </w:r>
      <w:r w:rsidR="00FF04DB">
        <w:rPr>
          <w:b/>
        </w:rPr>
        <w:t xml:space="preserve"> </w:t>
      </w:r>
      <w:r w:rsidR="00FF04DB">
        <w:t>No report</w:t>
      </w:r>
    </w:p>
    <w:p w:rsidR="00B00CA5" w:rsidRPr="000D4DC9" w:rsidRDefault="00B00CA5" w:rsidP="00B00CA5">
      <w:pPr>
        <w:pStyle w:val="ListParagraph"/>
        <w:spacing w:after="0" w:line="240" w:lineRule="auto"/>
        <w:rPr>
          <w:b/>
        </w:rPr>
      </w:pPr>
    </w:p>
    <w:p w:rsidR="00DF23C8" w:rsidRPr="00846FBB" w:rsidRDefault="00432024" w:rsidP="00DF23C8">
      <w:pPr>
        <w:pStyle w:val="ListParagraph"/>
        <w:numPr>
          <w:ilvl w:val="0"/>
          <w:numId w:val="1"/>
        </w:numPr>
        <w:spacing w:after="0" w:line="240" w:lineRule="auto"/>
        <w:rPr>
          <w:b/>
        </w:rPr>
      </w:pPr>
      <w:r w:rsidRPr="00846FBB">
        <w:rPr>
          <w:b/>
        </w:rPr>
        <w:t>Advisory Panel Update:</w:t>
      </w:r>
      <w:r w:rsidR="000E1C75" w:rsidRPr="00846FBB">
        <w:rPr>
          <w:b/>
        </w:rPr>
        <w:t xml:space="preserve"> </w:t>
      </w:r>
      <w:r w:rsidR="00DF23C8" w:rsidRPr="00846FBB">
        <w:rPr>
          <w:b/>
        </w:rPr>
        <w:t xml:space="preserve"> </w:t>
      </w:r>
      <w:r w:rsidR="00846FBB" w:rsidRPr="00846FBB">
        <w:t>No report</w:t>
      </w:r>
      <w:r w:rsidR="00DF23C8">
        <w:t xml:space="preserve"> </w:t>
      </w:r>
    </w:p>
    <w:p w:rsidR="00DF23C8" w:rsidRDefault="00DF23C8" w:rsidP="00DF23C8">
      <w:pPr>
        <w:pStyle w:val="ListParagraph"/>
        <w:spacing w:after="0" w:line="240" w:lineRule="auto"/>
        <w:rPr>
          <w:b/>
        </w:rPr>
      </w:pPr>
    </w:p>
    <w:p w:rsidR="006662DB" w:rsidRDefault="00C75E63" w:rsidP="00E47A87">
      <w:pPr>
        <w:spacing w:after="0" w:line="240" w:lineRule="auto"/>
      </w:pPr>
      <w:r w:rsidRPr="00193BB9">
        <w:rPr>
          <w:b/>
        </w:rPr>
        <w:t>New Business:</w:t>
      </w:r>
      <w:r w:rsidR="003E67C7" w:rsidRPr="00193BB9">
        <w:rPr>
          <w:b/>
        </w:rPr>
        <w:t xml:space="preserve"> </w:t>
      </w:r>
      <w:r w:rsidR="00FC6979">
        <w:t xml:space="preserve"> </w:t>
      </w:r>
      <w:r w:rsidR="006662DB">
        <w:t xml:space="preserve">Mr. Hart and Mr. </w:t>
      </w:r>
      <w:proofErr w:type="spellStart"/>
      <w:r w:rsidR="006662DB">
        <w:t>Podskoch</w:t>
      </w:r>
      <w:proofErr w:type="spellEnd"/>
      <w:r w:rsidR="006662DB">
        <w:t xml:space="preserve"> had an article, with photos, published in the Middletown Press. The article was about leaves in storm drains and how to handle leaves around the lake. Another similar article will be in the upcoming </w:t>
      </w:r>
      <w:proofErr w:type="spellStart"/>
      <w:r w:rsidR="006662DB">
        <w:t>RiverEast</w:t>
      </w:r>
      <w:proofErr w:type="spellEnd"/>
      <w:r w:rsidR="006662DB">
        <w:t xml:space="preserve">.  Mr. Hart </w:t>
      </w:r>
      <w:r w:rsidR="00CA6518">
        <w:t xml:space="preserve">proposed </w:t>
      </w:r>
      <w:bookmarkStart w:id="0" w:name="_GoBack"/>
      <w:bookmarkEnd w:id="0"/>
      <w:r w:rsidR="006662DB">
        <w:t xml:space="preserve">taking ideas one by one from the list of ways to reduce nutrient flow into the lake and publishing articles with photos on the dos and don’ts of each topic. </w:t>
      </w:r>
    </w:p>
    <w:p w:rsidR="006662DB" w:rsidRDefault="006662DB" w:rsidP="00E47A87">
      <w:pPr>
        <w:spacing w:after="0" w:line="240" w:lineRule="auto"/>
      </w:pPr>
    </w:p>
    <w:p w:rsidR="006662DB" w:rsidRDefault="006662DB" w:rsidP="00E47A87">
      <w:pPr>
        <w:spacing w:after="0" w:line="240" w:lineRule="auto"/>
      </w:pPr>
      <w:r>
        <w:t>Mr. Killian noted that a good way to reach out to people in the watershed area is to canvas door to door with educational materials on ways to be friendlier to the lake. Mr. Roche suggested that meeting with Lake Associations as a group is also a good way to accomplish this, with many people together at once. Further discussion occurred on education of the public and getting names of Association Presidents.</w:t>
      </w:r>
    </w:p>
    <w:p w:rsidR="006662DB" w:rsidRDefault="006662DB" w:rsidP="00E47A87">
      <w:pPr>
        <w:spacing w:after="0" w:line="240" w:lineRule="auto"/>
      </w:pPr>
    </w:p>
    <w:p w:rsidR="006662DB" w:rsidRDefault="006662DB" w:rsidP="00E47A87">
      <w:pPr>
        <w:spacing w:after="0" w:line="240" w:lineRule="auto"/>
      </w:pPr>
      <w:r>
        <w:t xml:space="preserve">Chairman </w:t>
      </w:r>
      <w:proofErr w:type="spellStart"/>
      <w:r>
        <w:t>Zawisza</w:t>
      </w:r>
      <w:proofErr w:type="spellEnd"/>
      <w:r>
        <w:t xml:space="preserve"> appointed Mr. Hart to the Education Sub-Committee.</w:t>
      </w:r>
    </w:p>
    <w:p w:rsidR="006662DB" w:rsidRDefault="006662DB" w:rsidP="00E47A87">
      <w:pPr>
        <w:spacing w:after="0" w:line="240" w:lineRule="auto"/>
      </w:pPr>
    </w:p>
    <w:p w:rsidR="006662DB" w:rsidRDefault="006662DB" w:rsidP="00E47A87">
      <w:pPr>
        <w:spacing w:after="0" w:line="240" w:lineRule="auto"/>
      </w:pPr>
      <w:r>
        <w:t xml:space="preserve">Mr. </w:t>
      </w:r>
      <w:proofErr w:type="spellStart"/>
      <w:r>
        <w:t>Carbonell</w:t>
      </w:r>
      <w:proofErr w:type="spellEnd"/>
      <w:r>
        <w:t xml:space="preserve"> noted that he would like to invite Public Works Director Michelson to a meeting again to talk about catch basin cleaning efforts and other items pertaining to the health of the lake.</w:t>
      </w:r>
    </w:p>
    <w:p w:rsidR="001B5787" w:rsidRDefault="00C67892" w:rsidP="00E47A87">
      <w:pPr>
        <w:spacing w:after="0" w:line="240" w:lineRule="auto"/>
      </w:pPr>
      <w:r>
        <w:t xml:space="preserve"> </w:t>
      </w:r>
      <w:r w:rsidR="001B5787">
        <w:t xml:space="preserve"> </w:t>
      </w:r>
    </w:p>
    <w:p w:rsidR="009448CE" w:rsidRPr="00C67892" w:rsidRDefault="009448CE" w:rsidP="00E47A87">
      <w:pPr>
        <w:spacing w:after="0" w:line="240" w:lineRule="auto"/>
      </w:pPr>
      <w:r>
        <w:rPr>
          <w:b/>
        </w:rPr>
        <w:t>Public Remarks:</w:t>
      </w:r>
      <w:r w:rsidR="00C67892">
        <w:rPr>
          <w:b/>
        </w:rPr>
        <w:t xml:space="preserve"> </w:t>
      </w:r>
      <w:r w:rsidR="00C67892">
        <w:t>None</w:t>
      </w:r>
    </w:p>
    <w:p w:rsidR="00C67892" w:rsidRDefault="00C67892" w:rsidP="00237847">
      <w:pPr>
        <w:spacing w:after="0" w:line="240" w:lineRule="auto"/>
        <w:rPr>
          <w:b/>
        </w:rPr>
      </w:pPr>
    </w:p>
    <w:p w:rsidR="00D85D9D" w:rsidRPr="000D4DC9" w:rsidRDefault="00D85D9D" w:rsidP="00237847">
      <w:pPr>
        <w:spacing w:after="0" w:line="240" w:lineRule="auto"/>
        <w:rPr>
          <w:b/>
        </w:rPr>
      </w:pPr>
      <w:r w:rsidRPr="000D4DC9">
        <w:rPr>
          <w:b/>
        </w:rPr>
        <w:t>Adjournment</w:t>
      </w:r>
    </w:p>
    <w:p w:rsidR="00D85D9D" w:rsidRPr="00813789" w:rsidRDefault="00D85D9D" w:rsidP="00237847">
      <w:pPr>
        <w:spacing w:after="0" w:line="240" w:lineRule="auto"/>
        <w:rPr>
          <w:i/>
        </w:rPr>
      </w:pPr>
      <w:r w:rsidRPr="00813789">
        <w:rPr>
          <w:i/>
        </w:rPr>
        <w:t xml:space="preserve">Mr. </w:t>
      </w:r>
      <w:r w:rsidR="009448CE">
        <w:rPr>
          <w:i/>
        </w:rPr>
        <w:t xml:space="preserve">O’Brien </w:t>
      </w:r>
      <w:r w:rsidRPr="00813789">
        <w:rPr>
          <w:i/>
        </w:rPr>
        <w:t>made a motion to adjourn</w:t>
      </w:r>
      <w:r w:rsidR="007829CE" w:rsidRPr="00813789">
        <w:rPr>
          <w:i/>
        </w:rPr>
        <w:t>,</w:t>
      </w:r>
      <w:r w:rsidRPr="00813789">
        <w:rPr>
          <w:i/>
        </w:rPr>
        <w:t xml:space="preserve"> seconded by Mr. </w:t>
      </w:r>
      <w:r w:rsidR="006662DB">
        <w:rPr>
          <w:i/>
        </w:rPr>
        <w:t>Roche</w:t>
      </w:r>
      <w:r w:rsidR="007829CE" w:rsidRPr="00813789">
        <w:rPr>
          <w:i/>
        </w:rPr>
        <w:t>,</w:t>
      </w:r>
      <w:r w:rsidRPr="00813789">
        <w:rPr>
          <w:i/>
        </w:rPr>
        <w:t xml:space="preserve"> at</w:t>
      </w:r>
      <w:r w:rsidR="003E67C7" w:rsidRPr="00813789">
        <w:rPr>
          <w:i/>
        </w:rPr>
        <w:t xml:space="preserve"> </w:t>
      </w:r>
      <w:r w:rsidR="006662DB">
        <w:rPr>
          <w:i/>
        </w:rPr>
        <w:t>7:55</w:t>
      </w:r>
      <w:r w:rsidRPr="00813789">
        <w:rPr>
          <w:i/>
        </w:rPr>
        <w:t xml:space="preserve"> </w:t>
      </w:r>
      <w:proofErr w:type="gramStart"/>
      <w:r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6662DB">
        <w:rPr>
          <w:i/>
        </w:rPr>
        <w:t>7</w:t>
      </w:r>
      <w:r w:rsidRPr="00813789">
        <w:rPr>
          <w:i/>
        </w:rPr>
        <w:t>-</w:t>
      </w:r>
      <w:r w:rsidR="003E67C7" w:rsidRPr="00813789">
        <w:rPr>
          <w:i/>
        </w:rPr>
        <w:t>0.</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4"/>
  </w:num>
  <w:num w:numId="6">
    <w:abstractNumId w:val="2"/>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66A5E"/>
    <w:rsid w:val="00070FDE"/>
    <w:rsid w:val="000A54BC"/>
    <w:rsid w:val="000B6B63"/>
    <w:rsid w:val="000C63C8"/>
    <w:rsid w:val="000D4DC9"/>
    <w:rsid w:val="000E1C75"/>
    <w:rsid w:val="00103095"/>
    <w:rsid w:val="001150C2"/>
    <w:rsid w:val="001520A7"/>
    <w:rsid w:val="001561CE"/>
    <w:rsid w:val="001614D4"/>
    <w:rsid w:val="00161CC5"/>
    <w:rsid w:val="00175267"/>
    <w:rsid w:val="0017735A"/>
    <w:rsid w:val="00193BB9"/>
    <w:rsid w:val="001B5787"/>
    <w:rsid w:val="001C275F"/>
    <w:rsid w:val="001C552F"/>
    <w:rsid w:val="001F5726"/>
    <w:rsid w:val="001F68EB"/>
    <w:rsid w:val="00237847"/>
    <w:rsid w:val="00241B48"/>
    <w:rsid w:val="002609B8"/>
    <w:rsid w:val="00276F60"/>
    <w:rsid w:val="002906BF"/>
    <w:rsid w:val="002A0380"/>
    <w:rsid w:val="002B1A0C"/>
    <w:rsid w:val="002C21BB"/>
    <w:rsid w:val="002E4A59"/>
    <w:rsid w:val="003025BB"/>
    <w:rsid w:val="00304990"/>
    <w:rsid w:val="00304F7D"/>
    <w:rsid w:val="00312936"/>
    <w:rsid w:val="00335429"/>
    <w:rsid w:val="00342FD8"/>
    <w:rsid w:val="003544FC"/>
    <w:rsid w:val="00382804"/>
    <w:rsid w:val="00382AC7"/>
    <w:rsid w:val="0039294E"/>
    <w:rsid w:val="003A1FEE"/>
    <w:rsid w:val="003A61D1"/>
    <w:rsid w:val="003A6842"/>
    <w:rsid w:val="003B3EB0"/>
    <w:rsid w:val="003D2210"/>
    <w:rsid w:val="003D42A5"/>
    <w:rsid w:val="003D7045"/>
    <w:rsid w:val="003E67C7"/>
    <w:rsid w:val="003E7E55"/>
    <w:rsid w:val="003F4E0D"/>
    <w:rsid w:val="004040AD"/>
    <w:rsid w:val="00432024"/>
    <w:rsid w:val="00445EDF"/>
    <w:rsid w:val="00446639"/>
    <w:rsid w:val="0045269C"/>
    <w:rsid w:val="00452D6D"/>
    <w:rsid w:val="004638D1"/>
    <w:rsid w:val="00485AE2"/>
    <w:rsid w:val="00492F39"/>
    <w:rsid w:val="004A02E2"/>
    <w:rsid w:val="004B102E"/>
    <w:rsid w:val="004B33CD"/>
    <w:rsid w:val="004C1DA8"/>
    <w:rsid w:val="004C7877"/>
    <w:rsid w:val="004D46FD"/>
    <w:rsid w:val="004E2AD0"/>
    <w:rsid w:val="004E6B76"/>
    <w:rsid w:val="004E6FCB"/>
    <w:rsid w:val="004F743D"/>
    <w:rsid w:val="005002D3"/>
    <w:rsid w:val="0051418F"/>
    <w:rsid w:val="005220E5"/>
    <w:rsid w:val="0053176C"/>
    <w:rsid w:val="005520AE"/>
    <w:rsid w:val="00554D74"/>
    <w:rsid w:val="00561B17"/>
    <w:rsid w:val="005647E6"/>
    <w:rsid w:val="00573602"/>
    <w:rsid w:val="00584BA8"/>
    <w:rsid w:val="005B7ACF"/>
    <w:rsid w:val="005C6F27"/>
    <w:rsid w:val="005E7333"/>
    <w:rsid w:val="0063425B"/>
    <w:rsid w:val="00646160"/>
    <w:rsid w:val="00656588"/>
    <w:rsid w:val="006662DB"/>
    <w:rsid w:val="00681177"/>
    <w:rsid w:val="006A4FBA"/>
    <w:rsid w:val="006A7902"/>
    <w:rsid w:val="006B2B15"/>
    <w:rsid w:val="006B784D"/>
    <w:rsid w:val="006B7DEF"/>
    <w:rsid w:val="006D1FF9"/>
    <w:rsid w:val="006E4BF9"/>
    <w:rsid w:val="00713900"/>
    <w:rsid w:val="00755BAC"/>
    <w:rsid w:val="007751B0"/>
    <w:rsid w:val="00777ACF"/>
    <w:rsid w:val="007829CE"/>
    <w:rsid w:val="007A09ED"/>
    <w:rsid w:val="007B5263"/>
    <w:rsid w:val="007D23A5"/>
    <w:rsid w:val="007D25CC"/>
    <w:rsid w:val="007D6FF9"/>
    <w:rsid w:val="007F7323"/>
    <w:rsid w:val="00805CC5"/>
    <w:rsid w:val="00813789"/>
    <w:rsid w:val="008206D2"/>
    <w:rsid w:val="00846FBB"/>
    <w:rsid w:val="0085602D"/>
    <w:rsid w:val="00861C64"/>
    <w:rsid w:val="00870A56"/>
    <w:rsid w:val="008A4C40"/>
    <w:rsid w:val="008A6124"/>
    <w:rsid w:val="008B36C1"/>
    <w:rsid w:val="008C353B"/>
    <w:rsid w:val="008D5D66"/>
    <w:rsid w:val="008F0F15"/>
    <w:rsid w:val="008F515F"/>
    <w:rsid w:val="009430AB"/>
    <w:rsid w:val="009448CE"/>
    <w:rsid w:val="00963F1A"/>
    <w:rsid w:val="00986101"/>
    <w:rsid w:val="009973F0"/>
    <w:rsid w:val="009C14D5"/>
    <w:rsid w:val="009C3D42"/>
    <w:rsid w:val="00A16E35"/>
    <w:rsid w:val="00A24177"/>
    <w:rsid w:val="00A4147C"/>
    <w:rsid w:val="00A42564"/>
    <w:rsid w:val="00A53AD0"/>
    <w:rsid w:val="00A54DBA"/>
    <w:rsid w:val="00A55661"/>
    <w:rsid w:val="00A57193"/>
    <w:rsid w:val="00A66D94"/>
    <w:rsid w:val="00A6704A"/>
    <w:rsid w:val="00AB606A"/>
    <w:rsid w:val="00AF3468"/>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C126C4"/>
    <w:rsid w:val="00C15787"/>
    <w:rsid w:val="00C222EF"/>
    <w:rsid w:val="00C24ACA"/>
    <w:rsid w:val="00C674A4"/>
    <w:rsid w:val="00C67892"/>
    <w:rsid w:val="00C75E63"/>
    <w:rsid w:val="00C862CC"/>
    <w:rsid w:val="00C94ED6"/>
    <w:rsid w:val="00CA6518"/>
    <w:rsid w:val="00CB3C61"/>
    <w:rsid w:val="00CC073B"/>
    <w:rsid w:val="00CD3D79"/>
    <w:rsid w:val="00CE25BF"/>
    <w:rsid w:val="00CF0A14"/>
    <w:rsid w:val="00D077BC"/>
    <w:rsid w:val="00D07D06"/>
    <w:rsid w:val="00D14614"/>
    <w:rsid w:val="00D309B3"/>
    <w:rsid w:val="00D34B1C"/>
    <w:rsid w:val="00D47449"/>
    <w:rsid w:val="00D85D9D"/>
    <w:rsid w:val="00D87E25"/>
    <w:rsid w:val="00DE20BA"/>
    <w:rsid w:val="00DF23C8"/>
    <w:rsid w:val="00E07C86"/>
    <w:rsid w:val="00E233D0"/>
    <w:rsid w:val="00E30655"/>
    <w:rsid w:val="00E32600"/>
    <w:rsid w:val="00E436CE"/>
    <w:rsid w:val="00E47A87"/>
    <w:rsid w:val="00E61FD8"/>
    <w:rsid w:val="00E62400"/>
    <w:rsid w:val="00E73B60"/>
    <w:rsid w:val="00E74928"/>
    <w:rsid w:val="00E94630"/>
    <w:rsid w:val="00E952C6"/>
    <w:rsid w:val="00EB3EA8"/>
    <w:rsid w:val="00EB4FCA"/>
    <w:rsid w:val="00EB7372"/>
    <w:rsid w:val="00ED1616"/>
    <w:rsid w:val="00ED36B7"/>
    <w:rsid w:val="00ED4F70"/>
    <w:rsid w:val="00ED62C9"/>
    <w:rsid w:val="00EF7A8D"/>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13</cp:revision>
  <cp:lastPrinted>2015-10-02T16:51:00Z</cp:lastPrinted>
  <dcterms:created xsi:type="dcterms:W3CDTF">2016-10-14T12:41:00Z</dcterms:created>
  <dcterms:modified xsi:type="dcterms:W3CDTF">2016-10-17T13:36:00Z</dcterms:modified>
</cp:coreProperties>
</file>